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87" w:rsidRDefault="00D13039">
      <w:r>
        <w:t xml:space="preserve">River Table Minutes </w:t>
      </w:r>
      <w:r w:rsidR="00C03AFD">
        <w:t>3-7-17</w:t>
      </w:r>
    </w:p>
    <w:p w:rsidR="00473B58" w:rsidRDefault="00C03AFD">
      <w:r>
        <w:t>The River Table met on 3-7</w:t>
      </w:r>
      <w:r w:rsidR="00473B58">
        <w:t xml:space="preserve">-17 at </w:t>
      </w:r>
      <w:proofErr w:type="spellStart"/>
      <w:r w:rsidR="00B5777A">
        <w:t>Squea</w:t>
      </w:r>
      <w:r>
        <w:t>ky’s</w:t>
      </w:r>
      <w:proofErr w:type="spellEnd"/>
      <w:r w:rsidR="00473B58">
        <w:t xml:space="preserve"> in Hutchinson. </w:t>
      </w:r>
    </w:p>
    <w:p w:rsidR="00473B58" w:rsidRDefault="00473B58">
      <w:r>
        <w:t>Members present were Pastor Laura Aase, Warren Kempfert, Emma Kraft, Mike Weisenberger, Jill Springer, Nancy Jorgenson, and Rod Riewer.</w:t>
      </w:r>
    </w:p>
    <w:p w:rsidR="00C03AFD" w:rsidRDefault="00C03AFD">
      <w:r>
        <w:t>Minutes from the previous meeting were distributed by Rod Riewer.</w:t>
      </w:r>
    </w:p>
    <w:p w:rsidR="00C03AFD" w:rsidRDefault="00C03AFD">
      <w:r>
        <w:t>Pastor Laura led us in a discussion of our highs a</w:t>
      </w:r>
      <w:r w:rsidR="00196C63">
        <w:t>nd lows from the previous days, and a discussion of what scripture we have been reading recently. This was followed by a discussion of how we see God in our lives and in the life of River of Hope.</w:t>
      </w:r>
      <w:r w:rsidR="00D06CB6">
        <w:t xml:space="preserve"> We also looked at our Purpose Statement and Guiding Principles and will keep them in mind as we discuss our business.</w:t>
      </w:r>
    </w:p>
    <w:p w:rsidR="00D06CB6" w:rsidRDefault="00D06CB6">
      <w:r>
        <w:t>We discussed the need to establish an annual audit process for ROH.</w:t>
      </w:r>
    </w:p>
    <w:p w:rsidR="00D06CB6" w:rsidRDefault="00D06CB6">
      <w:r>
        <w:t>We discussed the need to do background checks for anyone working with kids at ROH.</w:t>
      </w:r>
    </w:p>
    <w:p w:rsidR="00D06CB6" w:rsidRDefault="00D06CB6">
      <w:r>
        <w:t>We reviewed a letter from the Perso</w:t>
      </w:r>
      <w:r w:rsidR="00B5777A">
        <w:t>n</w:t>
      </w:r>
      <w:r>
        <w:t>nel Table and discu</w:t>
      </w:r>
      <w:r w:rsidR="00616496">
        <w:t>ssed a possible sabbatical for P</w:t>
      </w:r>
      <w:r>
        <w:t>astor Laura.</w:t>
      </w:r>
      <w:r w:rsidR="00AC0E18">
        <w:t xml:space="preserve"> The timing of this would likely be late spring and summer of 2018, and it would run about 3 months. It is the feeling of the Perso</w:t>
      </w:r>
      <w:r w:rsidR="00B5777A">
        <w:t>n</w:t>
      </w:r>
      <w:bookmarkStart w:id="0" w:name="_GoBack"/>
      <w:bookmarkEnd w:id="0"/>
      <w:r w:rsidR="00AC0E18">
        <w:t>nel Ta</w:t>
      </w:r>
      <w:r w:rsidR="00616496">
        <w:t>ble that this would benefit both Pastor Laura and ROH.</w:t>
      </w:r>
      <w:r w:rsidR="0009181B">
        <w:t xml:space="preserve"> There is a potential grant available to cover the cost for this and the application process needs to start. It is the consensus of the River Table that we should proceed with this process.</w:t>
      </w:r>
    </w:p>
    <w:p w:rsidR="006A79F7" w:rsidRDefault="006A79F7">
      <w:r>
        <w:t xml:space="preserve">Our next meeting was scheduled for </w:t>
      </w:r>
      <w:r w:rsidR="0045370E">
        <w:t>April 6</w:t>
      </w:r>
      <w:r w:rsidRPr="006A79F7">
        <w:rPr>
          <w:vertAlign w:val="superscript"/>
        </w:rPr>
        <w:t>th</w:t>
      </w:r>
      <w:r>
        <w:t xml:space="preserve">, at </w:t>
      </w:r>
      <w:r w:rsidR="0045370E">
        <w:t>6:00</w:t>
      </w:r>
      <w:r>
        <w:t xml:space="preserve"> pm at </w:t>
      </w:r>
      <w:proofErr w:type="spellStart"/>
      <w:r w:rsidR="0045370E">
        <w:t>Kempfert’s</w:t>
      </w:r>
      <w:proofErr w:type="spellEnd"/>
      <w:r w:rsidR="0045370E">
        <w:t xml:space="preserve">, and rescheduled to </w:t>
      </w:r>
      <w:r w:rsidR="0046713A">
        <w:t>7:15</w:t>
      </w:r>
      <w:r w:rsidR="006E6378">
        <w:t xml:space="preserve"> pm on the same night.</w:t>
      </w:r>
    </w:p>
    <w:p w:rsidR="00B06FD1" w:rsidRDefault="00C961A9">
      <w:r>
        <w:t>Respectfully submitted- Rod Riewer, Secretary</w:t>
      </w:r>
      <w:r w:rsidR="00B06FD1">
        <w:t xml:space="preserve"> </w:t>
      </w:r>
    </w:p>
    <w:p w:rsidR="00B06FD1" w:rsidRDefault="00B06FD1"/>
    <w:p w:rsidR="00473B58" w:rsidRDefault="00473B58">
      <w:r>
        <w:t xml:space="preserve"> </w:t>
      </w:r>
    </w:p>
    <w:sectPr w:rsidR="0047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39"/>
    <w:rsid w:val="0009181B"/>
    <w:rsid w:val="00196C63"/>
    <w:rsid w:val="00304D87"/>
    <w:rsid w:val="00335D0D"/>
    <w:rsid w:val="0045370E"/>
    <w:rsid w:val="0046713A"/>
    <w:rsid w:val="00473B58"/>
    <w:rsid w:val="00616496"/>
    <w:rsid w:val="00633F00"/>
    <w:rsid w:val="006A79F7"/>
    <w:rsid w:val="006E6378"/>
    <w:rsid w:val="00AC0E18"/>
    <w:rsid w:val="00B06FD1"/>
    <w:rsid w:val="00B5777A"/>
    <w:rsid w:val="00B61ECA"/>
    <w:rsid w:val="00C03AFD"/>
    <w:rsid w:val="00C961A9"/>
    <w:rsid w:val="00D06CB6"/>
    <w:rsid w:val="00D13039"/>
    <w:rsid w:val="00FC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07F46-5643-4C21-AC32-DA013AE5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Riewer</dc:creator>
  <cp:lastModifiedBy>ROH Off. Admin</cp:lastModifiedBy>
  <cp:revision>3</cp:revision>
  <cp:lastPrinted>2017-03-07T23:26:00Z</cp:lastPrinted>
  <dcterms:created xsi:type="dcterms:W3CDTF">2017-04-05T14:58:00Z</dcterms:created>
  <dcterms:modified xsi:type="dcterms:W3CDTF">2017-04-05T14:59:00Z</dcterms:modified>
</cp:coreProperties>
</file>